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E0" w:rsidRDefault="001D55E0" w:rsidP="001D55E0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                                   </w:t>
      </w:r>
      <w:r w:rsidRPr="001D55E0">
        <w:rPr>
          <w:rFonts w:eastAsia="Times New Roman" w:cs="Times New Roman"/>
          <w:kern w:val="0"/>
          <w:sz w:val="28"/>
          <w:szCs w:val="28"/>
          <w:lang w:eastAsia="ru-RU" w:bidi="ar-SA"/>
        </w:rPr>
        <w:t>Таблица 4</w:t>
      </w:r>
    </w:p>
    <w:p w:rsidR="001D55E0" w:rsidRPr="001D55E0" w:rsidRDefault="001D55E0" w:rsidP="001D55E0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D55E0" w:rsidRPr="001D55E0" w:rsidRDefault="001D55E0" w:rsidP="001D55E0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1D55E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Сведения об источнике информации и методике </w:t>
      </w:r>
      <w:proofErr w:type="gramStart"/>
      <w:r w:rsidRPr="001D55E0">
        <w:rPr>
          <w:rFonts w:eastAsia="Times New Roman" w:cs="Times New Roman"/>
          <w:kern w:val="0"/>
          <w:sz w:val="28"/>
          <w:szCs w:val="28"/>
          <w:lang w:eastAsia="ru-RU" w:bidi="ar-SA"/>
        </w:rPr>
        <w:t>расчета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1D55E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индикаторов достижения целей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муниципальной п</w:t>
      </w:r>
      <w:r w:rsidRPr="001D55E0">
        <w:rPr>
          <w:rFonts w:eastAsia="Times New Roman" w:cs="Times New Roman"/>
          <w:kern w:val="0"/>
          <w:sz w:val="28"/>
          <w:szCs w:val="28"/>
          <w:lang w:eastAsia="ru-RU" w:bidi="ar-SA"/>
        </w:rPr>
        <w:t>рограммы</w:t>
      </w:r>
      <w:proofErr w:type="gramEnd"/>
    </w:p>
    <w:p w:rsidR="001D55E0" w:rsidRPr="001D55E0" w:rsidRDefault="001D55E0" w:rsidP="001D55E0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Грачевского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муниципального района Ставропольского края «Культура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Грачевского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муниципального района Ставропольского края</w:t>
      </w:r>
      <w:r w:rsidR="00CE784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»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1D55E0">
        <w:rPr>
          <w:rFonts w:eastAsia="Times New Roman" w:cs="Times New Roman"/>
          <w:kern w:val="0"/>
          <w:sz w:val="28"/>
          <w:szCs w:val="28"/>
          <w:lang w:eastAsia="ru-RU" w:bidi="ar-SA"/>
        </w:rPr>
        <w:t>и показателей решения задач подпрограмм Программы</w:t>
      </w:r>
    </w:p>
    <w:p w:rsidR="001D55E0" w:rsidRDefault="001D55E0" w:rsidP="001D55E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  <w:sz w:val="20"/>
          <w:szCs w:val="20"/>
          <w:lang w:eastAsia="ru-RU" w:bidi="ar-SA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835"/>
        <w:gridCol w:w="3543"/>
        <w:gridCol w:w="3686"/>
      </w:tblGrid>
      <w:tr w:rsidR="001D55E0" w:rsidTr="00574B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 xml:space="preserve">N </w:t>
            </w:r>
            <w:proofErr w:type="gramStart"/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п</w:t>
            </w:r>
            <w:proofErr w:type="gramEnd"/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Единица измерения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 w:rsidP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 xml:space="preserve">Источник информации (методика расчета)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 w:rsidP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 xml:space="preserve">Временные характеристики индикатора достижения цели Программы и показателя решения задачи подпрограммы Программы </w:t>
            </w:r>
          </w:p>
        </w:tc>
      </w:tr>
      <w:tr w:rsidR="001D55E0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1D55E0">
              <w:rPr>
                <w:rFonts w:eastAsia="Times New Roman" w:cs="Times New Roman"/>
                <w:kern w:val="0"/>
                <w:lang w:eastAsia="ru-RU" w:bidi="ar-SA"/>
              </w:rPr>
              <w:t>5</w:t>
            </w:r>
          </w:p>
        </w:tc>
      </w:tr>
      <w:tr w:rsidR="001D55E0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E0" w:rsidRPr="001D55E0" w:rsidRDefault="00BC6A3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763E65">
              <w:rPr>
                <w:b/>
              </w:rPr>
              <w:t xml:space="preserve">Муниципальная программа </w:t>
            </w:r>
            <w:proofErr w:type="spellStart"/>
            <w:r w:rsidRPr="00763E65">
              <w:rPr>
                <w:b/>
              </w:rPr>
              <w:t>Грачевского</w:t>
            </w:r>
            <w:proofErr w:type="spellEnd"/>
            <w:r w:rsidRPr="00763E65">
              <w:rPr>
                <w:b/>
              </w:rPr>
              <w:t xml:space="preserve"> муниципального района Ставропольского края «Культура </w:t>
            </w:r>
            <w:proofErr w:type="spellStart"/>
            <w:r w:rsidRPr="00763E65">
              <w:rPr>
                <w:b/>
              </w:rPr>
              <w:t>Грачевского</w:t>
            </w:r>
            <w:proofErr w:type="spellEnd"/>
            <w:r w:rsidRPr="00763E65">
              <w:rPr>
                <w:b/>
              </w:rPr>
              <w:t xml:space="preserve"> муниципального района Ставропольского края»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E0" w:rsidRPr="001D55E0" w:rsidRDefault="001D55E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BC6A36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Pr="001D55E0" w:rsidRDefault="00BC6A3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6" w:rsidRPr="00283B1C" w:rsidRDefault="00BC6A36" w:rsidP="00AD19DE">
            <w:pPr>
              <w:jc w:val="center"/>
              <w:rPr>
                <w:b/>
              </w:rPr>
            </w:pPr>
            <w:r w:rsidRPr="00283B1C">
              <w:rPr>
                <w:b/>
              </w:rPr>
              <w:t>Подпрограмма «Реализация дополнительных общеобразовательных общеразвивающих программ»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Pr="001D55E0" w:rsidRDefault="00BC6A3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C306AA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Pr="00BA785F" w:rsidRDefault="00C306AA" w:rsidP="00BA785F">
            <w:pPr>
              <w:pStyle w:val="a4"/>
            </w:pPr>
            <w:r>
              <w:t>Сохранение контингента учащихся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BA785F">
            <w:pPr>
              <w:pStyle w:val="a4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обучающийся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1-ДМШ</w:t>
            </w:r>
          </w:p>
          <w:p w:rsidR="00C306AA" w:rsidRPr="001D55E0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о выполнении муниципального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Годовой отчет</w:t>
            </w:r>
          </w:p>
          <w:p w:rsidR="00C306AA" w:rsidRPr="001D55E0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eastAsia="ru-RU" w:bidi="ar-SA"/>
              </w:rPr>
              <w:t>Годовой</w:t>
            </w:r>
            <w:proofErr w:type="gram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квартальные отчеты</w:t>
            </w:r>
          </w:p>
        </w:tc>
      </w:tr>
      <w:tr w:rsidR="00CE7844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893A38">
              <w:rPr>
                <w:b/>
              </w:rPr>
              <w:t xml:space="preserve">Подпрограмма «Развитие библиотечной деятельности в </w:t>
            </w:r>
            <w:proofErr w:type="spellStart"/>
            <w:r w:rsidRPr="00893A38">
              <w:rPr>
                <w:b/>
              </w:rPr>
              <w:t>Грачевском</w:t>
            </w:r>
            <w:proofErr w:type="spellEnd"/>
            <w:r w:rsidRPr="00893A38">
              <w:rPr>
                <w:b/>
              </w:rPr>
              <w:t xml:space="preserve"> муниципальном районе </w:t>
            </w:r>
            <w:proofErr w:type="spellStart"/>
            <w:r w:rsidRPr="00893A38">
              <w:rPr>
                <w:b/>
              </w:rPr>
              <w:t>Ставропольскогокрая</w:t>
            </w:r>
            <w:proofErr w:type="spellEnd"/>
            <w:r w:rsidRPr="00893A38"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BA785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BC6A36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Pr="001D55E0" w:rsidRDefault="00BC6A3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Pr="00BA785F" w:rsidRDefault="00BC6A36" w:rsidP="00BA785F">
            <w:pPr>
              <w:pStyle w:val="a4"/>
            </w:pPr>
            <w:r w:rsidRPr="00BA785F">
              <w:t>Увеличение числа пользователей библиотеки, в том числе дети до 14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Pr="001D55E0" w:rsidRDefault="0082023E" w:rsidP="00BA785F">
            <w:pPr>
              <w:pStyle w:val="a4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человек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Default="00BA785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6-нк</w:t>
            </w:r>
          </w:p>
          <w:p w:rsidR="00BA785F" w:rsidRPr="001D55E0" w:rsidRDefault="00BA785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о выполнении муниципального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36" w:rsidRDefault="00BA785F" w:rsidP="00BA785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Годовой отчет</w:t>
            </w:r>
          </w:p>
          <w:p w:rsidR="00BA785F" w:rsidRPr="001D55E0" w:rsidRDefault="00BA785F" w:rsidP="00BA785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eastAsia="ru-RU" w:bidi="ar-SA"/>
              </w:rPr>
              <w:t>Годовой</w:t>
            </w:r>
            <w:proofErr w:type="gram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квартальные отчеты</w:t>
            </w:r>
          </w:p>
        </w:tc>
      </w:tr>
      <w:tr w:rsidR="00BA785F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5F" w:rsidRDefault="00BA785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5F" w:rsidRPr="00BA785F" w:rsidRDefault="00BA785F" w:rsidP="00BA785F">
            <w:pPr>
              <w:pStyle w:val="a4"/>
            </w:pPr>
            <w:r>
              <w:t>Увеличение количества экземпляров новых поступлений в библиотечный фонд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5F" w:rsidRDefault="00BA785F" w:rsidP="00BA785F">
            <w:pPr>
              <w:pStyle w:val="a4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экземпляр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5F" w:rsidRDefault="00BA785F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6-нк</w:t>
            </w:r>
          </w:p>
          <w:p w:rsidR="00BA785F" w:rsidRPr="001D55E0" w:rsidRDefault="00BA785F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о выполнении муниципального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5F" w:rsidRDefault="00BA785F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Годовой отчет</w:t>
            </w:r>
          </w:p>
          <w:p w:rsidR="00BA785F" w:rsidRPr="001D55E0" w:rsidRDefault="00BA785F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eastAsia="ru-RU" w:bidi="ar-SA"/>
              </w:rPr>
              <w:t>Годовой</w:t>
            </w:r>
            <w:proofErr w:type="gram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квартальные отчеты</w:t>
            </w:r>
          </w:p>
        </w:tc>
      </w:tr>
      <w:tr w:rsidR="00C306AA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BA785F">
            <w:pPr>
              <w:pStyle w:val="a4"/>
            </w:pPr>
            <w:r>
              <w:t>Организация электронного каталога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BA785F">
            <w:pPr>
              <w:pStyle w:val="a4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Электронная запись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6-нк</w:t>
            </w:r>
          </w:p>
          <w:p w:rsidR="00C306AA" w:rsidRPr="001D55E0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о выполнении муниципального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AA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Годовой отчет</w:t>
            </w:r>
          </w:p>
          <w:p w:rsidR="00C306AA" w:rsidRPr="001D55E0" w:rsidRDefault="00C306AA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eastAsia="ru-RU" w:bidi="ar-SA"/>
              </w:rPr>
              <w:t>Годовой</w:t>
            </w:r>
            <w:proofErr w:type="gram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квартальные отчеты</w:t>
            </w:r>
          </w:p>
        </w:tc>
      </w:tr>
      <w:tr w:rsidR="00CE7844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BB5FFB">
              <w:rPr>
                <w:b/>
              </w:rPr>
              <w:t xml:space="preserve">Подпрограмма «Развитие культурно-досуговой деятельности в </w:t>
            </w:r>
            <w:proofErr w:type="spellStart"/>
            <w:r w:rsidRPr="00BB5FFB">
              <w:rPr>
                <w:b/>
              </w:rPr>
              <w:t>Грачевском</w:t>
            </w:r>
            <w:proofErr w:type="spellEnd"/>
            <w:r w:rsidRPr="00BB5FFB">
              <w:rPr>
                <w:b/>
              </w:rPr>
              <w:t xml:space="preserve"> муниципальном районе»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CE7844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BA785F">
            <w:pPr>
              <w:pStyle w:val="a4"/>
            </w:pPr>
            <w:r>
              <w:t>Сохранение числа участников клубных формирований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BA785F">
            <w:pPr>
              <w:pStyle w:val="a4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человек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7-нк</w:t>
            </w:r>
          </w:p>
          <w:p w:rsidR="00CE7844" w:rsidRPr="001D55E0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о выполнении муниципального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Годовой отчет</w:t>
            </w:r>
          </w:p>
          <w:p w:rsidR="00CE7844" w:rsidRPr="001D55E0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eastAsia="ru-RU" w:bidi="ar-SA"/>
              </w:rPr>
              <w:t>Годовой</w:t>
            </w:r>
            <w:proofErr w:type="gram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квартальные отчеты</w:t>
            </w:r>
          </w:p>
        </w:tc>
      </w:tr>
      <w:tr w:rsidR="00CE7844" w:rsidTr="00574BF6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BA785F">
            <w:pPr>
              <w:pStyle w:val="a4"/>
            </w:pPr>
            <w:r>
              <w:t xml:space="preserve">Проведение культурно-массовых мероприятий в соответствии с Планом мероприятий по развитию культуры </w:t>
            </w:r>
            <w:proofErr w:type="spellStart"/>
            <w:r>
              <w:t>Грачевского</w:t>
            </w:r>
            <w:proofErr w:type="spellEnd"/>
            <w:r>
              <w:t xml:space="preserve"> муниципального района Ставропольского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BA785F">
            <w:pPr>
              <w:pStyle w:val="a4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Число мероприятий</w:t>
            </w:r>
            <w:bookmarkStart w:id="0" w:name="_GoBack"/>
            <w:bookmarkEnd w:id="0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7-нк</w:t>
            </w:r>
          </w:p>
          <w:p w:rsidR="00CE7844" w:rsidRPr="001D55E0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Отчет о выполнении муниципального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4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Годовой отчет</w:t>
            </w:r>
          </w:p>
          <w:p w:rsidR="00CE7844" w:rsidRPr="001D55E0" w:rsidRDefault="00CE7844" w:rsidP="00AD19D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eastAsia="ru-RU" w:bidi="ar-SA"/>
              </w:rPr>
              <w:t>Годовой</w:t>
            </w:r>
            <w:proofErr w:type="gramEnd"/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квартальные отчеты</w:t>
            </w:r>
          </w:p>
        </w:tc>
      </w:tr>
    </w:tbl>
    <w:p w:rsidR="000352D9" w:rsidRDefault="000352D9"/>
    <w:sectPr w:rsidR="000352D9" w:rsidSect="001D55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E0"/>
    <w:rsid w:val="000352D9"/>
    <w:rsid w:val="001D55E0"/>
    <w:rsid w:val="00574BF6"/>
    <w:rsid w:val="0082023E"/>
    <w:rsid w:val="00BA785F"/>
    <w:rsid w:val="00BC6A36"/>
    <w:rsid w:val="00C306AA"/>
    <w:rsid w:val="00C522CF"/>
    <w:rsid w:val="00CB6A5A"/>
    <w:rsid w:val="00CE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E0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55E0"/>
    <w:rPr>
      <w:color w:val="0000FF"/>
      <w:u w:val="single"/>
    </w:rPr>
  </w:style>
  <w:style w:type="paragraph" w:styleId="a4">
    <w:name w:val="No Spacing"/>
    <w:uiPriority w:val="1"/>
    <w:qFormat/>
    <w:rsid w:val="00BA785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E0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55E0"/>
    <w:rPr>
      <w:color w:val="0000FF"/>
      <w:u w:val="single"/>
    </w:rPr>
  </w:style>
  <w:style w:type="paragraph" w:styleId="a4">
    <w:name w:val="No Spacing"/>
    <w:uiPriority w:val="1"/>
    <w:qFormat/>
    <w:rsid w:val="00BA785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FBC82-7B24-4F69-AE3E-6C976577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2015-12-13T16:42:00Z</dcterms:created>
  <dcterms:modified xsi:type="dcterms:W3CDTF">2015-12-13T17:03:00Z</dcterms:modified>
</cp:coreProperties>
</file>